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76A1E" w14:textId="059950AF" w:rsidR="00E30B65" w:rsidRPr="007D323A" w:rsidRDefault="003C3E38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7D32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1FA36" wp14:editId="6399EB56">
                <wp:simplePos x="0" y="0"/>
                <wp:positionH relativeFrom="column">
                  <wp:posOffset>-641043</wp:posOffset>
                </wp:positionH>
                <wp:positionV relativeFrom="paragraph">
                  <wp:posOffset>444938</wp:posOffset>
                </wp:positionV>
                <wp:extent cx="6866255" cy="924560"/>
                <wp:effectExtent l="0" t="0" r="10795" b="27940"/>
                <wp:wrapTopAndBottom/>
                <wp:docPr id="121155466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9245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A81D48" w14:textId="77777777" w:rsidR="003C3E38" w:rsidRDefault="003C3E38" w:rsidP="003C3E38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C662E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Connectives</w:t>
                            </w:r>
                            <w:r w:rsidRPr="00C662E5">
                              <w:rPr>
                                <w:rFonts w:ascii="Andika" w:hAnsi="Andika" w:cs="Andika"/>
                              </w:rPr>
                              <w:t xml:space="preserve"> are words that join ideas together. They help your sentences flow better and make your writing more interesting.</w:t>
                            </w:r>
                          </w:p>
                          <w:p w14:paraId="5B7828CC" w14:textId="77777777" w:rsidR="003C3E38" w:rsidRPr="007D323A" w:rsidRDefault="003C3E38" w:rsidP="003C3E38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  <w:r w:rsidRPr="007D323A">
                              <w:rPr>
                                <w:rFonts w:ascii="Andika" w:hAnsi="Andika" w:cs="Andika"/>
                              </w:rPr>
                              <w:t>Here is a list of 7 common connectives: for, and, nor, but, or, yet, and so.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1FA36" id="Text Box 1" o:spid="_x0000_s1026" style="position:absolute;left:0;text-align:left;margin-left:-50.5pt;margin-top:35.05pt;width:540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" fillcolor="white [3201]" strokeweight=".5pt">
                <v:textbox>
                  <w:txbxContent>
                    <w:p w14:paraId="5BA81D48" w14:textId="77777777" w:rsidR="003C3E38" w:rsidRDefault="003C3E38" w:rsidP="003C3E38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C662E5">
                        <w:rPr>
                          <w:rFonts w:ascii="Andika" w:hAnsi="Andika" w:cs="Andika"/>
                          <w:b/>
                          <w:bCs/>
                        </w:rPr>
                        <w:t>Connectives</w:t>
                      </w:r>
                      <w:r w:rsidRPr="00C662E5">
                        <w:rPr>
                          <w:rFonts w:ascii="Andika" w:hAnsi="Andika" w:cs="Andika"/>
                        </w:rPr>
                        <w:t xml:space="preserve"> are words that join ideas together. They help your sentences flow better and make your writing more interesting.</w:t>
                      </w:r>
                    </w:p>
                    <w:p w14:paraId="5B7828CC" w14:textId="77777777" w:rsidR="003C3E38" w:rsidRPr="007D323A" w:rsidRDefault="003C3E38" w:rsidP="003C3E38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  <w:r w:rsidRPr="007D323A">
                        <w:rPr>
                          <w:rFonts w:ascii="Andika" w:hAnsi="Andika" w:cs="Andika"/>
                        </w:rPr>
                        <w:t>Here is a list of 7 common connectives: for, and, nor, but, or, yet, and so.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30B65" w:rsidRPr="007D323A">
        <w:rPr>
          <w:rFonts w:ascii="Andika" w:hAnsi="Andika" w:cs="Andika"/>
          <w:b/>
          <w:bCs/>
          <w:noProof/>
          <w:sz w:val="24"/>
          <w:szCs w:val="24"/>
        </w:rPr>
        <w:t>First 7 connectives</w:t>
      </w:r>
      <w:r w:rsidR="00E30B65" w:rsidRPr="007D323A">
        <w:rPr>
          <w:rFonts w:ascii="Andika" w:hAnsi="Andika" w:cs="Andika"/>
          <w:noProof/>
          <w:sz w:val="20"/>
          <w:szCs w:val="16"/>
        </w:rPr>
        <w:t xml:space="preserve"> </w:t>
      </w:r>
      <w:r w:rsidR="00E30B65" w:rsidRPr="007D323A">
        <w:rPr>
          <w:rFonts w:ascii="Andika" w:hAnsi="Andika" w:cs="Andika"/>
          <w:noProof/>
          <w:sz w:val="20"/>
          <w:szCs w:val="16"/>
        </w:rPr>
        <w:br/>
        <w:t>Rewrite the sentences below changing the connective.</w:t>
      </w:r>
      <w:r w:rsidR="00E30B65" w:rsidRPr="007D323A">
        <w:rPr>
          <w:rFonts w:ascii="Andika" w:hAnsi="Andika" w:cs="Andika"/>
          <w:noProof/>
          <w:sz w:val="20"/>
          <w:szCs w:val="16"/>
        </w:rPr>
        <w:br/>
        <w:t xml:space="preserve">For example: "Emile workings hard so he succeeds." </w:t>
      </w:r>
      <w:r w:rsidR="00E30B65">
        <w:rPr>
          <w:rFonts w:ascii="Andika" w:hAnsi="Andika" w:cs="Andika"/>
          <w:noProof/>
          <w:sz w:val="20"/>
          <w:szCs w:val="16"/>
        </w:rPr>
        <w:t>could</w:t>
      </w:r>
      <w:r w:rsidR="00E30B65" w:rsidRPr="007D323A">
        <w:rPr>
          <w:rFonts w:ascii="Andika" w:hAnsi="Andika" w:cs="Andika"/>
          <w:noProof/>
          <w:sz w:val="20"/>
          <w:szCs w:val="16"/>
        </w:rPr>
        <w:t xml:space="preserve"> become "Emile workings hard and he succeeds." Can you spot the difference?</w:t>
      </w:r>
    </w:p>
    <w:p w14:paraId="393EF736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7D323A">
        <w:rPr>
          <w:rFonts w:ascii="Andika" w:hAnsi="Andika" w:cs="Andika"/>
          <w:noProof/>
        </w:rPr>
        <w:t>1</w:t>
      </w:r>
      <w:r w:rsidRPr="007D323A">
        <w:rPr>
          <w:rFonts w:ascii="Andika" w:hAnsi="Andika" w:cs="Andika"/>
          <w:szCs w:val="22"/>
        </w:rPr>
        <w:t xml:space="preserve">. </w:t>
      </w:r>
      <w:r w:rsidRPr="007D323A">
        <w:rPr>
          <w:rFonts w:ascii="Andika" w:hAnsi="Andika" w:cs="Andika"/>
          <w:noProof/>
        </w:rPr>
        <w:t>The sun is hot but the wind is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9EA543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 have a nut or a fig.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36E297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fell so she is sad.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9FA03D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 but the dog sits.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D2EE6B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got a pen or a book.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1169CC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dark so I am scared.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147262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play but we do not sing.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74C0B6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is rich but he is kind.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11FF47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kind so I help my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7B15B1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hunt but find no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FC0B67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is loud so he is glad.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4E6209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 but the cat stays.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13B129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 so he smiles.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804D15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cook food so I can eat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19FAA4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fills the cup but spills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B14184" w14:textId="77777777" w:rsidR="00E30B65" w:rsidRPr="00FE4EBF" w:rsidRDefault="00E30B65" w:rsidP="00E30B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shop or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11CC4F" w14:textId="77777777" w:rsidR="003C3E38" w:rsidRDefault="00E30B65" w:rsidP="003C3E3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 but then it stops.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1B3DA5E4" w:rsidR="00334676" w:rsidRPr="003C3E38" w:rsidRDefault="00E30B65" w:rsidP="003C3E3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glows so it is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3C3E38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C363" w14:textId="77777777" w:rsidR="00833961" w:rsidRDefault="00833961">
      <w:pPr>
        <w:spacing w:after="0" w:line="240" w:lineRule="auto"/>
      </w:pPr>
      <w:r>
        <w:separator/>
      </w:r>
    </w:p>
  </w:endnote>
  <w:endnote w:type="continuationSeparator" w:id="0">
    <w:p w14:paraId="35BC004E" w14:textId="77777777" w:rsidR="00833961" w:rsidRDefault="00833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564C" w14:textId="77777777" w:rsidR="00833961" w:rsidRDefault="00833961">
      <w:pPr>
        <w:spacing w:after="0" w:line="240" w:lineRule="auto"/>
      </w:pPr>
      <w:r>
        <w:separator/>
      </w:r>
    </w:p>
  </w:footnote>
  <w:footnote w:type="continuationSeparator" w:id="0">
    <w:p w14:paraId="1588F9AA" w14:textId="77777777" w:rsidR="00833961" w:rsidRDefault="00833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3961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2057</Characters>
  <Application>Microsoft Office Word</Application>
  <DocSecurity>0</DocSecurity>
  <Lines>62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2026-03-04T13:00:00Z</dcterms:created>
  <dcterms:modified xsi:type="dcterms:W3CDTF">2026-03-04T13:01:00Z</dcterms:modified>
</cp:coreProperties>
</file>